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180" w14:textId="5FFE176E" w:rsidR="00785A8C" w:rsidRDefault="00785A8C" w:rsidP="00785A8C">
      <w:pPr>
        <w:jc w:val="center"/>
        <w:rPr>
          <w:rFonts w:asciiTheme="minorHAnsi" w:hAnsiTheme="minorHAnsi" w:cstheme="minorHAnsi"/>
        </w:rPr>
      </w:pPr>
    </w:p>
    <w:p w14:paraId="340BA76D" w14:textId="77777777" w:rsidR="006D4A5F" w:rsidRPr="001700A0" w:rsidRDefault="006D4A5F" w:rsidP="00785A8C">
      <w:pPr>
        <w:jc w:val="center"/>
        <w:rPr>
          <w:rFonts w:asciiTheme="minorHAnsi" w:hAnsiTheme="minorHAnsi" w:cstheme="minorHAnsi"/>
        </w:rPr>
      </w:pPr>
    </w:p>
    <w:p w14:paraId="31D5BEE3" w14:textId="3CE138D3" w:rsidR="00D84F00" w:rsidRPr="006D4A5F" w:rsidRDefault="000479D7" w:rsidP="00D84F00">
      <w:pPr>
        <w:jc w:val="center"/>
        <w:rPr>
          <w:rFonts w:asciiTheme="minorHAnsi" w:hAnsiTheme="minorHAnsi" w:cstheme="minorHAnsi"/>
          <w:sz w:val="28"/>
          <w:szCs w:val="28"/>
        </w:rPr>
      </w:pPr>
      <w:r w:rsidRPr="006D4A5F">
        <w:rPr>
          <w:rFonts w:asciiTheme="minorHAnsi" w:hAnsiTheme="minorHAnsi" w:cstheme="minorHAnsi"/>
          <w:sz w:val="28"/>
          <w:szCs w:val="28"/>
        </w:rPr>
        <w:t xml:space="preserve">3-Week Acrylic Painting </w:t>
      </w:r>
      <w:r w:rsidR="0081614F" w:rsidRPr="006D4A5F">
        <w:rPr>
          <w:rFonts w:asciiTheme="minorHAnsi" w:hAnsiTheme="minorHAnsi" w:cstheme="minorHAnsi"/>
          <w:sz w:val="28"/>
          <w:szCs w:val="28"/>
        </w:rPr>
        <w:t>Series at Creative Arts Center</w:t>
      </w:r>
    </w:p>
    <w:p w14:paraId="5B19AAAA" w14:textId="02B531B3" w:rsidR="0058796B" w:rsidRPr="001700A0" w:rsidRDefault="0058796B" w:rsidP="00E7476A">
      <w:pPr>
        <w:rPr>
          <w:rFonts w:asciiTheme="minorHAnsi" w:hAnsiTheme="minorHAnsi" w:cstheme="minorHAnsi"/>
        </w:rPr>
      </w:pPr>
    </w:p>
    <w:p w14:paraId="362C2DDB" w14:textId="77777777" w:rsidR="006D4A5F" w:rsidRDefault="000B047C" w:rsidP="0041367A">
      <w:pPr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</w:pP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On Wednesdays at 11:00am, </w:t>
      </w:r>
      <w:r w:rsidR="002E0510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come hone your acrylic painting skills during</w:t>
      </w: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 a new 3-week Brush &amp; Brunch Series </w:t>
      </w:r>
      <w:r w:rsidR="00922EF9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with Jennifer</w:t>
      </w: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! Classes will meet on </w:t>
      </w:r>
      <w:r w:rsidR="00100966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10/18, 10/25, and 11/1</w:t>
      </w:r>
      <w:r w:rsid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 </w:t>
      </w: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from 11am-2pm</w:t>
      </w:r>
      <w:r w:rsidR="00DB7FB6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, and students will complete </w:t>
      </w:r>
      <w:r w:rsidR="000479D7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one piece of artwork over the course of the series</w:t>
      </w: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. </w:t>
      </w:r>
    </w:p>
    <w:p w14:paraId="7C3CA05E" w14:textId="77777777" w:rsidR="006D4A5F" w:rsidRDefault="006D4A5F" w:rsidP="0041367A">
      <w:pPr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</w:pPr>
    </w:p>
    <w:p w14:paraId="7C404FC1" w14:textId="57E80CB7" w:rsidR="0058796B" w:rsidRPr="006D4A5F" w:rsidRDefault="000B047C" w:rsidP="0041367A">
      <w:pPr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</w:pPr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The cost of this 3-week series is $55 for Members of the Creative Arts Center, or $75 for Non-Members; all supplies included. A light lunch will </w:t>
      </w:r>
      <w:proofErr w:type="gramStart"/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available</w:t>
      </w:r>
      <w:proofErr w:type="gramEnd"/>
      <w:r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 xml:space="preserve"> after each class for an additional $10. </w:t>
      </w:r>
      <w:r w:rsidR="0058796B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Registration for this class is required by emailing </w:t>
      </w:r>
      <w:hyperlink r:id="rId6" w:tgtFrame="_blank" w:history="1">
        <w:r w:rsidR="0058796B" w:rsidRPr="006D4A5F">
          <w:rPr>
            <w:rStyle w:val="Hyperlink"/>
            <w:rFonts w:asciiTheme="minorHAnsi" w:hAnsiTheme="minorHAnsi" w:cstheme="minorHAnsi"/>
            <w:color w:val="007C89"/>
            <w:sz w:val="28"/>
            <w:szCs w:val="28"/>
            <w:shd w:val="clear" w:color="auto" w:fill="FFFFFF"/>
          </w:rPr>
          <w:t>BonArtCenter@gmail.com</w:t>
        </w:r>
      </w:hyperlink>
      <w:r w:rsidR="0058796B" w:rsidRPr="006D4A5F">
        <w:rPr>
          <w:rFonts w:asciiTheme="minorHAnsi" w:hAnsiTheme="minorHAnsi" w:cstheme="minorHAnsi"/>
          <w:color w:val="202020"/>
          <w:sz w:val="28"/>
          <w:szCs w:val="28"/>
          <w:shd w:val="clear" w:color="auto" w:fill="FFFFFF"/>
        </w:rPr>
        <w:t> or calling 903-640-2196 </w:t>
      </w:r>
    </w:p>
    <w:p w14:paraId="04C4DDFD" w14:textId="191D9653" w:rsidR="00BE3FBF" w:rsidRDefault="00BE3FBF" w:rsidP="00BE3FBF">
      <w:pPr>
        <w:rPr>
          <w:rFonts w:asciiTheme="minorHAnsi" w:hAnsiTheme="minorHAnsi" w:cstheme="minorHAnsi"/>
        </w:rPr>
      </w:pPr>
    </w:p>
    <w:p w14:paraId="7ECD415A" w14:textId="77777777" w:rsidR="00A96526" w:rsidRDefault="00A96526" w:rsidP="00BE3FBF">
      <w:pPr>
        <w:rPr>
          <w:rFonts w:asciiTheme="minorHAnsi" w:hAnsiTheme="minorHAnsi" w:cstheme="minorHAnsi"/>
        </w:rPr>
      </w:pPr>
    </w:p>
    <w:p w14:paraId="7994DBB6" w14:textId="17FCEDF0" w:rsidR="00A96526" w:rsidRPr="001700A0" w:rsidRDefault="00A96526" w:rsidP="00BE3FBF">
      <w:pPr>
        <w:rPr>
          <w:rFonts w:asciiTheme="minorHAnsi" w:hAnsiTheme="minorHAnsi" w:cstheme="minorHAnsi"/>
        </w:rPr>
      </w:pPr>
    </w:p>
    <w:p w14:paraId="1F1CA66D" w14:textId="292966E3" w:rsidR="007458A2" w:rsidRPr="001700A0" w:rsidRDefault="007458A2" w:rsidP="00BE3FBF">
      <w:pPr>
        <w:rPr>
          <w:rFonts w:asciiTheme="minorHAnsi" w:hAnsiTheme="minorHAnsi" w:cstheme="minorHAnsi"/>
        </w:rPr>
      </w:pPr>
    </w:p>
    <w:p w14:paraId="345CCA4A" w14:textId="69BA8FAC" w:rsidR="007458A2" w:rsidRPr="001700A0" w:rsidRDefault="007458A2" w:rsidP="00BE3FBF">
      <w:pPr>
        <w:rPr>
          <w:rFonts w:asciiTheme="minorHAnsi" w:hAnsiTheme="minorHAnsi" w:cstheme="minorHAnsi"/>
        </w:rPr>
      </w:pPr>
    </w:p>
    <w:p w14:paraId="4FDD1775" w14:textId="3602531F" w:rsidR="00A164CF" w:rsidRPr="001700A0" w:rsidRDefault="00A164CF" w:rsidP="00BE3FBF">
      <w:pPr>
        <w:rPr>
          <w:rFonts w:asciiTheme="minorHAnsi" w:hAnsiTheme="minorHAnsi" w:cstheme="minorHAnsi"/>
        </w:rPr>
      </w:pPr>
    </w:p>
    <w:p w14:paraId="123B9A57" w14:textId="77777777" w:rsidR="00A164CF" w:rsidRPr="001700A0" w:rsidRDefault="00A164CF" w:rsidP="00BE3FBF">
      <w:pPr>
        <w:rPr>
          <w:rFonts w:asciiTheme="minorHAnsi" w:hAnsiTheme="minorHAnsi" w:cstheme="minorHAnsi"/>
        </w:rPr>
      </w:pPr>
    </w:p>
    <w:p w14:paraId="760072BB" w14:textId="77777777" w:rsidR="00BE3FBF" w:rsidRPr="001700A0" w:rsidRDefault="00BE3FBF" w:rsidP="00BE3FBF">
      <w:pPr>
        <w:rPr>
          <w:rFonts w:asciiTheme="minorHAnsi" w:hAnsiTheme="minorHAnsi" w:cstheme="minorHAnsi"/>
        </w:rPr>
      </w:pPr>
    </w:p>
    <w:sectPr w:rsidR="00BE3FBF" w:rsidRPr="001700A0" w:rsidSect="002C23A6"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12D2" w14:textId="77777777" w:rsidR="00750145" w:rsidRDefault="00750145" w:rsidP="00757AE8">
      <w:r>
        <w:separator/>
      </w:r>
    </w:p>
  </w:endnote>
  <w:endnote w:type="continuationSeparator" w:id="0">
    <w:p w14:paraId="615ACCCC" w14:textId="77777777" w:rsidR="00750145" w:rsidRDefault="00750145" w:rsidP="007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F57E" w14:textId="77777777" w:rsidR="00750145" w:rsidRDefault="00750145" w:rsidP="00757AE8">
      <w:r>
        <w:separator/>
      </w:r>
    </w:p>
  </w:footnote>
  <w:footnote w:type="continuationSeparator" w:id="0">
    <w:p w14:paraId="6441BDC0" w14:textId="77777777" w:rsidR="00750145" w:rsidRDefault="00750145" w:rsidP="007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E0" w14:textId="77777777" w:rsidR="00D40792" w:rsidRDefault="00D40792" w:rsidP="00472BA2">
    <w:pPr>
      <w:pStyle w:val="Header"/>
      <w:jc w:val="center"/>
    </w:pPr>
    <w:r>
      <w:rPr>
        <w:noProof/>
      </w:rPr>
      <w:drawing>
        <wp:inline distT="0" distB="0" distL="0" distR="0" wp14:anchorId="626D23E3" wp14:editId="626D23E4">
          <wp:extent cx="2990850" cy="723900"/>
          <wp:effectExtent l="0" t="0" r="0" b="0"/>
          <wp:docPr id="1" name="Picture 1" descr="C:\Users\Judy\AppData\Local\Microsoft\Windows\INetCache\Content.Word\4e529e8f41185032714574fba83012f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udy\AppData\Local\Microsoft\Windows\INetCache\Content.Word\4e529e8f41185032714574fba83012f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D23E1" w14:textId="77777777" w:rsidR="00D40792" w:rsidRDefault="00D40792" w:rsidP="00472BA2">
    <w:pPr>
      <w:pStyle w:val="Header"/>
      <w:jc w:val="center"/>
    </w:pPr>
    <w:r>
      <w:t>200 W 5</w:t>
    </w:r>
    <w:r w:rsidRPr="00757AE8">
      <w:rPr>
        <w:vertAlign w:val="superscript"/>
      </w:rPr>
      <w:t>th</w:t>
    </w:r>
    <w:r w:rsidR="00990CD1">
      <w:t xml:space="preserve"> St, Bonham, TX </w:t>
    </w:r>
    <w:r>
      <w:t>75418    903-640-2196</w:t>
    </w:r>
  </w:p>
  <w:p w14:paraId="626D23E2" w14:textId="77777777" w:rsidR="005B2D39" w:rsidRDefault="009F004A" w:rsidP="00472BA2">
    <w:pPr>
      <w:pStyle w:val="Header"/>
      <w:jc w:val="center"/>
    </w:pPr>
    <w:r>
      <w:t>www.C</w:t>
    </w:r>
    <w:r w:rsidR="00D40792">
      <w:t>reative</w:t>
    </w:r>
    <w:r>
      <w:t>ArtsCenterB</w:t>
    </w:r>
    <w:r w:rsidR="00D40792">
      <w:t>onham.com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8"/>
    <w:rsid w:val="000479D7"/>
    <w:rsid w:val="00080FB9"/>
    <w:rsid w:val="000845CB"/>
    <w:rsid w:val="0008525F"/>
    <w:rsid w:val="000B047C"/>
    <w:rsid w:val="000B3BF2"/>
    <w:rsid w:val="000C0D37"/>
    <w:rsid w:val="000D6A97"/>
    <w:rsid w:val="000F442B"/>
    <w:rsid w:val="00100966"/>
    <w:rsid w:val="00165FE5"/>
    <w:rsid w:val="001673A0"/>
    <w:rsid w:val="001700A0"/>
    <w:rsid w:val="001A2F24"/>
    <w:rsid w:val="001A7CC2"/>
    <w:rsid w:val="001C4822"/>
    <w:rsid w:val="002C23A6"/>
    <w:rsid w:val="002C2FB9"/>
    <w:rsid w:val="002E0510"/>
    <w:rsid w:val="002E55BB"/>
    <w:rsid w:val="00323F54"/>
    <w:rsid w:val="00350AB1"/>
    <w:rsid w:val="00355441"/>
    <w:rsid w:val="0035655D"/>
    <w:rsid w:val="00382215"/>
    <w:rsid w:val="00394336"/>
    <w:rsid w:val="003B4D80"/>
    <w:rsid w:val="003C0905"/>
    <w:rsid w:val="003E5143"/>
    <w:rsid w:val="003F7ED0"/>
    <w:rsid w:val="0041367A"/>
    <w:rsid w:val="00431F28"/>
    <w:rsid w:val="00472BA2"/>
    <w:rsid w:val="004C6ACD"/>
    <w:rsid w:val="00521FDD"/>
    <w:rsid w:val="00537524"/>
    <w:rsid w:val="00575E28"/>
    <w:rsid w:val="00576824"/>
    <w:rsid w:val="0058796B"/>
    <w:rsid w:val="005B2D39"/>
    <w:rsid w:val="005C7C49"/>
    <w:rsid w:val="00600232"/>
    <w:rsid w:val="00641477"/>
    <w:rsid w:val="00646865"/>
    <w:rsid w:val="006D4A5F"/>
    <w:rsid w:val="006F5C49"/>
    <w:rsid w:val="007458A2"/>
    <w:rsid w:val="00750145"/>
    <w:rsid w:val="00755623"/>
    <w:rsid w:val="00757AE8"/>
    <w:rsid w:val="00785A8C"/>
    <w:rsid w:val="007C52E4"/>
    <w:rsid w:val="007E5FBF"/>
    <w:rsid w:val="007F3C6F"/>
    <w:rsid w:val="0081614F"/>
    <w:rsid w:val="00825E2A"/>
    <w:rsid w:val="00922EF9"/>
    <w:rsid w:val="00944F93"/>
    <w:rsid w:val="0097668D"/>
    <w:rsid w:val="00990CD1"/>
    <w:rsid w:val="00991EAF"/>
    <w:rsid w:val="009A30E4"/>
    <w:rsid w:val="009F004A"/>
    <w:rsid w:val="00A164CF"/>
    <w:rsid w:val="00A62BEA"/>
    <w:rsid w:val="00A96526"/>
    <w:rsid w:val="00AA1FA6"/>
    <w:rsid w:val="00AC7F74"/>
    <w:rsid w:val="00AD19EE"/>
    <w:rsid w:val="00AF0F90"/>
    <w:rsid w:val="00B93A85"/>
    <w:rsid w:val="00BE3FBF"/>
    <w:rsid w:val="00C17329"/>
    <w:rsid w:val="00C45BC8"/>
    <w:rsid w:val="00C67083"/>
    <w:rsid w:val="00CE69C2"/>
    <w:rsid w:val="00D00A70"/>
    <w:rsid w:val="00D40792"/>
    <w:rsid w:val="00D40E76"/>
    <w:rsid w:val="00D70894"/>
    <w:rsid w:val="00D84F00"/>
    <w:rsid w:val="00DB461C"/>
    <w:rsid w:val="00DB7FB6"/>
    <w:rsid w:val="00DD6D51"/>
    <w:rsid w:val="00E54ADF"/>
    <w:rsid w:val="00E73B07"/>
    <w:rsid w:val="00E7476A"/>
    <w:rsid w:val="00E905A4"/>
    <w:rsid w:val="00EC36D2"/>
    <w:rsid w:val="00ED5E92"/>
    <w:rsid w:val="00F464FB"/>
    <w:rsid w:val="00F757DD"/>
    <w:rsid w:val="00FA6E28"/>
    <w:rsid w:val="00FB1C34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23DB"/>
  <w15:docId w15:val="{048AA663-5EF6-4658-8017-2A21F58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AE8"/>
  </w:style>
  <w:style w:type="paragraph" w:styleId="Footer">
    <w:name w:val="footer"/>
    <w:basedOn w:val="Normal"/>
    <w:link w:val="Foot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AE8"/>
  </w:style>
  <w:style w:type="paragraph" w:styleId="BalloonText">
    <w:name w:val="Balloon Text"/>
    <w:basedOn w:val="Normal"/>
    <w:link w:val="BalloonTextChar"/>
    <w:uiPriority w:val="99"/>
    <w:semiHidden/>
    <w:unhideWhenUsed/>
    <w:rsid w:val="006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796B"/>
    <w:rPr>
      <w:color w:val="0000FF"/>
      <w:u w:val="single"/>
    </w:rPr>
  </w:style>
  <w:style w:type="character" w:customStyle="1" w:styleId="il">
    <w:name w:val="il"/>
    <w:basedOn w:val="DefaultParagraphFont"/>
    <w:rsid w:val="0058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ArtCen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Hopkins</dc:creator>
  <cp:lastModifiedBy>Kristi Dunbar</cp:lastModifiedBy>
  <cp:revision>5</cp:revision>
  <cp:lastPrinted>2021-10-16T16:24:00Z</cp:lastPrinted>
  <dcterms:created xsi:type="dcterms:W3CDTF">2023-09-27T21:02:00Z</dcterms:created>
  <dcterms:modified xsi:type="dcterms:W3CDTF">2023-09-28T17:54:00Z</dcterms:modified>
</cp:coreProperties>
</file>