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C2CF" w14:textId="6A34397F" w:rsidR="001300CA" w:rsidRDefault="00000000">
      <w:r>
        <w:t xml:space="preserve">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69597E5" wp14:editId="13F108E1">
            <wp:simplePos x="0" y="0"/>
            <wp:positionH relativeFrom="column">
              <wp:posOffset>1233170</wp:posOffset>
            </wp:positionH>
            <wp:positionV relativeFrom="paragraph">
              <wp:posOffset>-564071</wp:posOffset>
            </wp:positionV>
            <wp:extent cx="3348990" cy="805815"/>
            <wp:effectExtent l="0" t="0" r="0" b="0"/>
            <wp:wrapSquare wrapText="bothSides" distT="0" distB="0" distL="114300" distR="114300"/>
            <wp:docPr id="1001016734" name="image1.png" descr="A whit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white text on a black background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564554" w14:textId="68EDBD2D" w:rsidR="001300CA" w:rsidRDefault="00000000">
      <w:pPr>
        <w:pStyle w:val="Heading3"/>
        <w:jc w:val="center"/>
      </w:pPr>
      <w:r>
        <w:t>200 W 5</w:t>
      </w:r>
      <w:r>
        <w:rPr>
          <w:vertAlign w:val="superscript"/>
        </w:rPr>
        <w:t>th</w:t>
      </w:r>
      <w:r>
        <w:t xml:space="preserve"> St, Bonham, Tx 75418             903-640-2196</w:t>
      </w:r>
    </w:p>
    <w:p w14:paraId="43AEA851" w14:textId="150409E5" w:rsidR="001300CA" w:rsidRDefault="00000000">
      <w:pPr>
        <w:pStyle w:val="Heading3"/>
        <w:jc w:val="center"/>
      </w:pPr>
      <w:r>
        <w:t>www.CreativeArtsCenterBonham.com</w:t>
      </w:r>
    </w:p>
    <w:p w14:paraId="1E7C0E8F" w14:textId="77777777" w:rsidR="001300CA" w:rsidRDefault="00000000">
      <w:r>
        <w:t xml:space="preserve"> </w:t>
      </w:r>
    </w:p>
    <w:p w14:paraId="18474357" w14:textId="2379460C" w:rsidR="001300C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Press Release: Bonham Creative Arts Centers hosts Morgan Myles live in concert with Hot                                                                                   1073FM and 92.7 KISS FM</w:t>
      </w:r>
    </w:p>
    <w:p w14:paraId="00EF2DB6" w14:textId="77777777" w:rsidR="001300CA" w:rsidRDefault="001300CA">
      <w:pPr>
        <w:rPr>
          <w:sz w:val="24"/>
          <w:szCs w:val="24"/>
        </w:rPr>
      </w:pPr>
    </w:p>
    <w:p w14:paraId="72B94F12" w14:textId="77777777" w:rsidR="001300CA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Hot 1073FM and 92.7 KISS FM proudly announce Morgan Myles with special guest Walker Taylor in concert at the Bonham Creative Arts Center, located at 200 W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 Bonham Tx on Tuesday October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4A1B48F8" w14:textId="77777777" w:rsidR="001300CA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She has been developing her singing for years and recently was a national sensation on The Voice and is one of America’s fasting growing stars. Morgan was invited to sing at the Grand Ole Opry this year as well!</w:t>
      </w:r>
    </w:p>
    <w:p w14:paraId="13CB38F9" w14:textId="77777777" w:rsidR="001300CA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Don’t miss this once in a lifetime show in Bonham, Texas on October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hear a magical evening of her voice, right in your backyard. Doors open at 6:30pm. Showtime is at 7pm. Buy your tickets at stubwire.com today!</w:t>
      </w:r>
    </w:p>
    <w:p w14:paraId="76556AFE" w14:textId="700F2B8F" w:rsidR="001300CA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 more information, please contact. Judy Teller at 903-583-0302 or judy@hot1073fm.com or Bill McCutchen at 903-868-1073 or </w:t>
      </w:r>
      <w:hyperlink r:id="rId6" w:history="1">
        <w:r w:rsidR="000E1931" w:rsidRPr="009948B3">
          <w:rPr>
            <w:rStyle w:val="Hyperlink"/>
            <w:sz w:val="24"/>
            <w:szCs w:val="24"/>
          </w:rPr>
          <w:t>wwmccutchen@gmail.com</w:t>
        </w:r>
      </w:hyperlink>
    </w:p>
    <w:p w14:paraId="170C78AE" w14:textId="77777777" w:rsidR="000E1931" w:rsidRDefault="000E1931">
      <w:pPr>
        <w:rPr>
          <w:sz w:val="24"/>
          <w:szCs w:val="24"/>
        </w:rPr>
      </w:pPr>
    </w:p>
    <w:p w14:paraId="7DCCF654" w14:textId="70EF8D95" w:rsidR="000E1931" w:rsidRDefault="000E1931">
      <w:pPr>
        <w:rPr>
          <w:sz w:val="24"/>
          <w:szCs w:val="24"/>
        </w:rPr>
      </w:pPr>
    </w:p>
    <w:p w14:paraId="45F67780" w14:textId="1571DD79" w:rsidR="000E193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4C4A2972" w14:textId="77777777" w:rsidR="000E1931" w:rsidRDefault="000E19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40650F" w14:textId="56FC5B80" w:rsidR="001300CA" w:rsidRDefault="000E193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4544BB9" wp14:editId="5DF581A9">
            <wp:simplePos x="0" y="0"/>
            <wp:positionH relativeFrom="column">
              <wp:posOffset>-676275</wp:posOffset>
            </wp:positionH>
            <wp:positionV relativeFrom="paragraph">
              <wp:posOffset>-704850</wp:posOffset>
            </wp:positionV>
            <wp:extent cx="7200900" cy="7200900"/>
            <wp:effectExtent l="0" t="0" r="0" b="0"/>
            <wp:wrapNone/>
            <wp:docPr id="1843503425" name="Picture 1" descr="A person in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03425" name="Picture 1" descr="A person in a h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352A1" w14:textId="77777777" w:rsidR="001300CA" w:rsidRDefault="001300CA"/>
    <w:sectPr w:rsidR="001300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CA"/>
    <w:rsid w:val="000E1931"/>
    <w:rsid w:val="001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E8FF"/>
  <w15:docId w15:val="{9D95977A-D310-40A3-B31F-7704575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3841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4133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7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1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71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7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19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wmccutch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I8h4nooHg+3vt7djdm8V3ZKWQ==">CgMxLjA4AHIhMU1nRjk0VGVFWDMxQ0dHRDhUY2pCbUt1QUxqZUd2MnZH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Dunbar</dc:creator>
  <cp:lastModifiedBy>Chamber Of Commerce</cp:lastModifiedBy>
  <cp:revision>2</cp:revision>
  <dcterms:created xsi:type="dcterms:W3CDTF">2023-10-04T16:53:00Z</dcterms:created>
  <dcterms:modified xsi:type="dcterms:W3CDTF">2023-10-10T19:49:00Z</dcterms:modified>
</cp:coreProperties>
</file>